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52DF" w:rsidRPr="00725277" w:rsidRDefault="00F052DF" w:rsidP="0072527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252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Тема: Логическое, алгоритмическое мышление и решение задач: секреты успешной подготовки к ВПР по математике.</w:t>
      </w:r>
      <w:r w:rsidR="006805CA" w:rsidRPr="0072527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Слайд №1</w:t>
      </w:r>
    </w:p>
    <w:p w:rsidR="00F052DF" w:rsidRPr="00725277" w:rsidRDefault="00F052DF" w:rsidP="0072527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F052DF" w:rsidRPr="00725277" w:rsidRDefault="00F052DF" w:rsidP="00725277">
      <w:pPr>
        <w:pStyle w:val="a3"/>
        <w:spacing w:before="0" w:beforeAutospacing="0" w:after="150" w:afterAutospacing="0"/>
        <w:rPr>
          <w:color w:val="000000" w:themeColor="text1"/>
        </w:rPr>
      </w:pPr>
      <w:r w:rsidRPr="00725277">
        <w:rPr>
          <w:color w:val="000000" w:themeColor="text1"/>
        </w:rPr>
        <w:t>«Главная задача обучения математике, причём с самого начала, с первого класса, - учить рассуждать, учить мыслить», - писал ведущий отечественный методист А.А. Столяр. </w:t>
      </w:r>
    </w:p>
    <w:p w:rsidR="00F052DF" w:rsidRPr="00725277" w:rsidRDefault="00F052DF" w:rsidP="00725277">
      <w:pPr>
        <w:pStyle w:val="a3"/>
        <w:spacing w:before="0" w:beforeAutospacing="0" w:after="150" w:afterAutospacing="0"/>
        <w:rPr>
          <w:color w:val="000000" w:themeColor="text1"/>
        </w:rPr>
      </w:pPr>
      <w:r w:rsidRPr="00725277">
        <w:rPr>
          <w:color w:val="000000" w:themeColor="text1"/>
        </w:rPr>
        <w:t>Несомненно, каждый учитель должен развивать логическое мышление учащихся. Это актуально и необходимо сейчас. Однако, как это делать, учитель не всегда знает. Нередко это приводит к тому, что развитие логического мышления в значительной мере идёт стихийно, поэтому большинство учащихся, даже старшеклассников, не овладевает начальными приёмами логического мышления (анализ, сравнение, синтез, абстрагирование и др.)</w:t>
      </w:r>
    </w:p>
    <w:p w:rsidR="009F0024" w:rsidRPr="00725277" w:rsidRDefault="009F0024" w:rsidP="00725277">
      <w:pPr>
        <w:pStyle w:val="a3"/>
        <w:spacing w:before="0" w:beforeAutospacing="0" w:after="150" w:afterAutospacing="0"/>
        <w:rPr>
          <w:color w:val="000000" w:themeColor="text1"/>
        </w:rPr>
      </w:pPr>
      <w:r w:rsidRPr="00725277">
        <w:rPr>
          <w:color w:val="000000" w:themeColor="text1"/>
        </w:rPr>
        <w:t xml:space="preserve">Сегодня на нашем мастер классе мы хотим рассмотреть </w:t>
      </w:r>
      <w:proofErr w:type="gramStart"/>
      <w:r w:rsidRPr="00725277">
        <w:rPr>
          <w:color w:val="000000" w:themeColor="text1"/>
        </w:rPr>
        <w:t>задания</w:t>
      </w:r>
      <w:proofErr w:type="gramEnd"/>
      <w:r w:rsidRPr="00725277">
        <w:rPr>
          <w:color w:val="000000" w:themeColor="text1"/>
        </w:rPr>
        <w:t xml:space="preserve"> связанные с умением логически мыслить</w:t>
      </w:r>
      <w:r w:rsidR="008751FE">
        <w:rPr>
          <w:color w:val="000000" w:themeColor="text1"/>
        </w:rPr>
        <w:t xml:space="preserve"> и решать логические задачи</w:t>
      </w:r>
      <w:r w:rsidRPr="00725277">
        <w:rPr>
          <w:color w:val="000000" w:themeColor="text1"/>
        </w:rPr>
        <w:t>.</w:t>
      </w:r>
    </w:p>
    <w:p w:rsidR="008751FE" w:rsidRDefault="009F0024" w:rsidP="008751FE">
      <w:pPr>
        <w:pStyle w:val="a3"/>
        <w:spacing w:before="0" w:beforeAutospacing="0" w:after="0" w:afterAutospacing="0"/>
        <w:ind w:left="360" w:right="360"/>
        <w:rPr>
          <w:color w:val="000000" w:themeColor="text1"/>
          <w:shd w:val="clear" w:color="auto" w:fill="FFFFFF"/>
        </w:rPr>
      </w:pPr>
      <w:r w:rsidRPr="00725277">
        <w:rPr>
          <w:bCs/>
          <w:color w:val="000000" w:themeColor="text1"/>
          <w:shd w:val="clear" w:color="auto" w:fill="FFFFFF"/>
        </w:rPr>
        <w:t>Их</w:t>
      </w:r>
      <w:r w:rsidR="000239C2" w:rsidRPr="00725277">
        <w:rPr>
          <w:bCs/>
          <w:color w:val="000000" w:themeColor="text1"/>
          <w:shd w:val="clear" w:color="auto" w:fill="FFFFFF"/>
        </w:rPr>
        <w:t xml:space="preserve"> </w:t>
      </w:r>
      <w:r w:rsidRPr="00725277">
        <w:rPr>
          <w:bCs/>
          <w:color w:val="000000" w:themeColor="text1"/>
          <w:shd w:val="clear" w:color="auto" w:fill="FFFFFF"/>
        </w:rPr>
        <w:t>ц</w:t>
      </w:r>
      <w:r w:rsidR="00F052DF" w:rsidRPr="00725277">
        <w:rPr>
          <w:color w:val="000000" w:themeColor="text1"/>
          <w:shd w:val="clear" w:color="auto" w:fill="FFFFFF"/>
        </w:rPr>
        <w:t xml:space="preserve">ель: овладение основами логического и алгоритмического мышления. Обучающийся научится интерпретировать информацию, полученную при проведении несложных исследований (объяснять, сравнивать и обобщать данные, делать выводы и прогнозы). </w:t>
      </w:r>
    </w:p>
    <w:p w:rsidR="008751FE" w:rsidRDefault="008751FE" w:rsidP="008751FE">
      <w:pPr>
        <w:pStyle w:val="a3"/>
        <w:spacing w:before="0" w:beforeAutospacing="0" w:after="0" w:afterAutospacing="0"/>
        <w:ind w:left="360" w:right="360"/>
        <w:rPr>
          <w:color w:val="000000" w:themeColor="text1"/>
          <w:shd w:val="clear" w:color="auto" w:fill="FFFFFF"/>
        </w:rPr>
      </w:pPr>
    </w:p>
    <w:p w:rsidR="008751FE" w:rsidRPr="00725277" w:rsidRDefault="008751FE" w:rsidP="008751FE">
      <w:pPr>
        <w:pStyle w:val="a3"/>
        <w:spacing w:before="0" w:beforeAutospacing="0" w:after="0" w:afterAutospacing="0"/>
        <w:ind w:left="360" w:right="360"/>
        <w:rPr>
          <w:color w:val="000000" w:themeColor="text1"/>
        </w:rPr>
      </w:pPr>
      <w:r w:rsidRPr="00725277">
        <w:rPr>
          <w:color w:val="000000" w:themeColor="text1"/>
        </w:rPr>
        <w:t>Сюда относятся задания из ВПР 9,10,12.</w:t>
      </w:r>
      <w:r>
        <w:rPr>
          <w:color w:val="000000" w:themeColor="text1"/>
        </w:rPr>
        <w:t xml:space="preserve"> Слайд №2</w:t>
      </w:r>
    </w:p>
    <w:p w:rsidR="008751FE" w:rsidRPr="00725277" w:rsidRDefault="008751FE" w:rsidP="008751F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2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</w:t>
      </w:r>
      <w:r w:rsidRPr="0072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52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Pr="0072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5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проверяет умение интерпретировать информацию, полученную при проведении несложных исследований (объяснять, сравнивать и обобщать данные, делать выводы и прогнозы) в нестандартных задачах.</w:t>
      </w:r>
    </w:p>
    <w:p w:rsidR="008751FE" w:rsidRPr="00725277" w:rsidRDefault="008751FE" w:rsidP="008751F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252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10 </w:t>
      </w:r>
      <w:r w:rsidRPr="007252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проверяет умение </w:t>
      </w:r>
      <w:r w:rsidRPr="00725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собирать, представлять, интерпретировать информацию.</w:t>
      </w:r>
    </w:p>
    <w:p w:rsidR="00DC53F6" w:rsidRPr="008751FE" w:rsidRDefault="008751FE" w:rsidP="008751F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72527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12 </w:t>
      </w:r>
      <w:r w:rsidRPr="00725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проверяет умение решать нестандартные задачи в 3-4 действия.</w:t>
      </w:r>
    </w:p>
    <w:p w:rsidR="0076539B" w:rsidRPr="0076539B" w:rsidRDefault="008751FE" w:rsidP="00C27B7A">
      <w:pPr>
        <w:spacing w:after="15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Рассмотрим </w:t>
      </w:r>
      <w:r w:rsidR="0076539B" w:rsidRPr="0076539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Алгоритм решения логических задач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слайд №3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Анализ условия задачи</w:t>
      </w:r>
    </w:p>
    <w:p w:rsidR="0076539B" w:rsidRPr="0076539B" w:rsidRDefault="0076539B" w:rsidP="00C27B7A">
      <w:pPr>
        <w:numPr>
          <w:ilvl w:val="0"/>
          <w:numId w:val="9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прочитать и понять все условия</w:t>
      </w:r>
    </w:p>
    <w:p w:rsidR="0076539B" w:rsidRPr="0076539B" w:rsidRDefault="0076539B" w:rsidP="00C27B7A">
      <w:pPr>
        <w:numPr>
          <w:ilvl w:val="0"/>
          <w:numId w:val="9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все известные факты</w:t>
      </w:r>
    </w:p>
    <w:p w:rsidR="0076539B" w:rsidRPr="0076539B" w:rsidRDefault="0076539B" w:rsidP="00C27B7A">
      <w:pPr>
        <w:numPr>
          <w:ilvl w:val="0"/>
          <w:numId w:val="9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тип задачи (классические логические задачи, задачи о рыцарях и лжецах, задачи на соответствие и т.д.)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Выбор метода решения</w:t>
      </w:r>
    </w:p>
    <w:p w:rsidR="0076539B" w:rsidRPr="0076539B" w:rsidRDefault="0076539B" w:rsidP="00C27B7A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методы:</w:t>
      </w:r>
    </w:p>
    <w:p w:rsidR="0076539B" w:rsidRPr="0076539B" w:rsidRDefault="0076539B" w:rsidP="00C27B7A">
      <w:pPr>
        <w:numPr>
          <w:ilvl w:val="0"/>
          <w:numId w:val="10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Последовательные рассуждения</w:t>
      </w: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простых задач с небольшим количеством условий)</w:t>
      </w:r>
    </w:p>
    <w:p w:rsidR="0076539B" w:rsidRPr="0076539B" w:rsidRDefault="0076539B" w:rsidP="00C27B7A">
      <w:pPr>
        <w:numPr>
          <w:ilvl w:val="0"/>
          <w:numId w:val="10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Табличный метод</w:t>
      </w: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задач на соответствие между несколькими множествами)</w:t>
      </w:r>
    </w:p>
    <w:p w:rsidR="0076539B" w:rsidRPr="0076539B" w:rsidRDefault="0076539B" w:rsidP="00C27B7A">
      <w:pPr>
        <w:numPr>
          <w:ilvl w:val="0"/>
          <w:numId w:val="10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графов</w:t>
      </w: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задач с отношениями между объектами)</w:t>
      </w:r>
    </w:p>
    <w:p w:rsidR="0076539B" w:rsidRPr="0076539B" w:rsidRDefault="0076539B" w:rsidP="00C27B7A">
      <w:pPr>
        <w:numPr>
          <w:ilvl w:val="0"/>
          <w:numId w:val="10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Таблицы истинности</w:t>
      </w: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(для задач с логическими высказываниями)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Построение схемы решения</w:t>
      </w:r>
    </w:p>
    <w:p w:rsidR="0076539B" w:rsidRPr="0076539B" w:rsidRDefault="0076539B" w:rsidP="00C27B7A">
      <w:pPr>
        <w:numPr>
          <w:ilvl w:val="0"/>
          <w:numId w:val="11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таблицу/граф/схему для упорядочивания информации</w:t>
      </w:r>
    </w:p>
    <w:p w:rsidR="0076539B" w:rsidRPr="0076539B" w:rsidRDefault="0076539B" w:rsidP="00C27B7A">
      <w:pPr>
        <w:numPr>
          <w:ilvl w:val="0"/>
          <w:numId w:val="11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Зафиксировать известные факты</w:t>
      </w:r>
    </w:p>
    <w:p w:rsidR="0076539B" w:rsidRPr="0076539B" w:rsidRDefault="0076539B" w:rsidP="00C27B7A">
      <w:pPr>
        <w:numPr>
          <w:ilvl w:val="0"/>
          <w:numId w:val="11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Отметить логические связи между условиями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Последовательные рассуждения</w:t>
      </w:r>
    </w:p>
    <w:p w:rsidR="0076539B" w:rsidRPr="0076539B" w:rsidRDefault="0076539B" w:rsidP="00C27B7A">
      <w:pPr>
        <w:numPr>
          <w:ilvl w:val="0"/>
          <w:numId w:val="12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Выделить однозначные утверждения</w:t>
      </w:r>
    </w:p>
    <w:p w:rsidR="0076539B" w:rsidRPr="0076539B" w:rsidRDefault="0076539B" w:rsidP="00C27B7A">
      <w:pPr>
        <w:numPr>
          <w:ilvl w:val="0"/>
          <w:numId w:val="12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выводы на основе каждого условия</w:t>
      </w:r>
    </w:p>
    <w:p w:rsidR="0076539B" w:rsidRPr="0076539B" w:rsidRDefault="0076539B" w:rsidP="00C27B7A">
      <w:pPr>
        <w:numPr>
          <w:ilvl w:val="0"/>
          <w:numId w:val="12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Исключать противоречащие варианты</w:t>
      </w:r>
    </w:p>
    <w:p w:rsidR="0076539B" w:rsidRPr="0076539B" w:rsidRDefault="0076539B" w:rsidP="00C27B7A">
      <w:pPr>
        <w:numPr>
          <w:ilvl w:val="0"/>
          <w:numId w:val="12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каждое новое утверждение на соответствие всем условиям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Проверка решения</w:t>
      </w:r>
    </w:p>
    <w:p w:rsidR="0076539B" w:rsidRPr="0076539B" w:rsidRDefault="0076539B" w:rsidP="00C27B7A">
      <w:pPr>
        <w:numPr>
          <w:ilvl w:val="0"/>
          <w:numId w:val="13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Убедиться, что все условия выполнены</w:t>
      </w:r>
    </w:p>
    <w:p w:rsidR="0076539B" w:rsidRPr="0076539B" w:rsidRDefault="0076539B" w:rsidP="00C27B7A">
      <w:pPr>
        <w:numPr>
          <w:ilvl w:val="0"/>
          <w:numId w:val="13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отсутствие противоречий</w:t>
      </w:r>
    </w:p>
    <w:p w:rsidR="0076539B" w:rsidRPr="0076539B" w:rsidRDefault="0076539B" w:rsidP="00C27B7A">
      <w:pPr>
        <w:numPr>
          <w:ilvl w:val="0"/>
          <w:numId w:val="13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перепроверить все логические выводы</w:t>
      </w:r>
    </w:p>
    <w:p w:rsidR="0076539B" w:rsidRPr="0076539B" w:rsidRDefault="0076539B" w:rsidP="00C27B7A">
      <w:pPr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Запись ответа</w:t>
      </w:r>
      <w:bookmarkStart w:id="0" w:name="_GoBack"/>
      <w:bookmarkEnd w:id="0"/>
    </w:p>
    <w:p w:rsidR="0076539B" w:rsidRPr="0076539B" w:rsidRDefault="0076539B" w:rsidP="00C27B7A">
      <w:pPr>
        <w:numPr>
          <w:ilvl w:val="0"/>
          <w:numId w:val="14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Сформулировать четкий ответ на вопрос задачи</w:t>
      </w:r>
    </w:p>
    <w:p w:rsidR="0076539B" w:rsidRPr="0076539B" w:rsidRDefault="0076539B" w:rsidP="00C27B7A">
      <w:pPr>
        <w:numPr>
          <w:ilvl w:val="0"/>
          <w:numId w:val="14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пояснить логику решения</w:t>
      </w:r>
    </w:p>
    <w:p w:rsidR="0076539B" w:rsidRPr="0076539B" w:rsidRDefault="0076539B" w:rsidP="00C27B7A">
      <w:pPr>
        <w:spacing w:after="12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Важные рекомендации:</w:t>
      </w:r>
    </w:p>
    <w:p w:rsidR="0076539B" w:rsidRPr="0076539B" w:rsidRDefault="0076539B" w:rsidP="00C27B7A">
      <w:pPr>
        <w:numPr>
          <w:ilvl w:val="0"/>
          <w:numId w:val="15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решение с наиболее очевидных утверждений</w:t>
      </w:r>
    </w:p>
    <w:p w:rsidR="0076539B" w:rsidRPr="0076539B" w:rsidRDefault="0076539B" w:rsidP="00C27B7A">
      <w:pPr>
        <w:numPr>
          <w:ilvl w:val="0"/>
          <w:numId w:val="15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все промежуточные выводы</w:t>
      </w:r>
    </w:p>
    <w:p w:rsidR="0076539B" w:rsidRPr="0076539B" w:rsidRDefault="0076539B" w:rsidP="00C27B7A">
      <w:pPr>
        <w:numPr>
          <w:ilvl w:val="0"/>
          <w:numId w:val="15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противоречий проверять предыдущие шаги</w:t>
      </w:r>
    </w:p>
    <w:p w:rsidR="0076539B" w:rsidRPr="0076539B" w:rsidRDefault="0076539B" w:rsidP="00C27B7A">
      <w:pPr>
        <w:numPr>
          <w:ilvl w:val="0"/>
          <w:numId w:val="15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наглядные способы представления информации (таблицы, схемы)</w:t>
      </w:r>
    </w:p>
    <w:p w:rsidR="0076539B" w:rsidRPr="0076539B" w:rsidRDefault="0076539B" w:rsidP="00C27B7A">
      <w:pPr>
        <w:numPr>
          <w:ilvl w:val="0"/>
          <w:numId w:val="15"/>
        </w:numPr>
        <w:spacing w:after="0" w:line="240" w:lineRule="auto"/>
        <w:ind w:left="360" w:righ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 каждое утверждение на соответствие всем условиям задачи</w:t>
      </w:r>
    </w:p>
    <w:p w:rsidR="003373B0" w:rsidRPr="0076539B" w:rsidRDefault="0076539B" w:rsidP="00C27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3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01DF" w:rsidRPr="00725277" w:rsidRDefault="008751FE" w:rsidP="007252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25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F34428" w:rsidRPr="00725277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(учителя работают в парах, им разда</w:t>
      </w:r>
      <w:r w:rsidR="00F34428" w:rsidRPr="00725277">
        <w:rPr>
          <w:rFonts w:ascii="Times New Roman" w:hAnsi="Times New Roman" w:cs="Times New Roman"/>
          <w:i/>
          <w:sz w:val="24"/>
          <w:szCs w:val="24"/>
        </w:rPr>
        <w:t>ется карточка с задачей и наглядный материал</w:t>
      </w:r>
      <w:r w:rsidR="00102BC5" w:rsidRPr="00725277">
        <w:rPr>
          <w:rFonts w:ascii="Times New Roman" w:hAnsi="Times New Roman" w:cs="Times New Roman"/>
          <w:i/>
          <w:sz w:val="24"/>
          <w:szCs w:val="24"/>
        </w:rPr>
        <w:t>, футболка и ц</w:t>
      </w:r>
      <w:r w:rsidR="006805CA" w:rsidRPr="00725277">
        <w:rPr>
          <w:rFonts w:ascii="Times New Roman" w:hAnsi="Times New Roman" w:cs="Times New Roman"/>
          <w:i/>
          <w:sz w:val="24"/>
          <w:szCs w:val="24"/>
        </w:rPr>
        <w:t>ветные полоски</w:t>
      </w:r>
      <w:r w:rsidR="00F34428" w:rsidRPr="00725277">
        <w:rPr>
          <w:rFonts w:ascii="Times New Roman" w:hAnsi="Times New Roman" w:cs="Times New Roman"/>
          <w:i/>
          <w:sz w:val="24"/>
          <w:szCs w:val="24"/>
        </w:rPr>
        <w:t>)</w:t>
      </w:r>
    </w:p>
    <w:p w:rsidR="00F052DF" w:rsidRPr="00725277" w:rsidRDefault="00F052DF" w:rsidP="007252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0239C2" w:rsidRPr="00725277" w:rsidRDefault="00F34428" w:rsidP="0072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0239C2"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Рассмотрим 2 задачи </w:t>
      </w:r>
      <w:r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из задания №</w:t>
      </w:r>
      <w:proofErr w:type="gramStart"/>
      <w:r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9 </w:t>
      </w:r>
      <w:r w:rsidR="000239C2"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демоверсии</w:t>
      </w:r>
      <w:proofErr w:type="gramEnd"/>
      <w:r w:rsidR="000239C2" w:rsidRPr="007252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2025 года</w:t>
      </w:r>
    </w:p>
    <w:p w:rsidR="00B4160E" w:rsidRPr="00725277" w:rsidRDefault="00102BC5" w:rsidP="007252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</w:t>
      </w:r>
      <w:r w:rsidR="003373B0"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задачу</w:t>
      </w:r>
      <w:r w:rsidRPr="00725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(</w:t>
      </w:r>
      <w:r w:rsidRPr="007252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ученик, потом читает учитель ещё раз)</w:t>
      </w:r>
      <w:r w:rsidR="006805CA" w:rsidRPr="00725277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</w:p>
    <w:p w:rsidR="00102BC5" w:rsidRPr="00725277" w:rsidRDefault="00102BC5" w:rsidP="007252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Перескажите задачу своими словами.</w:t>
      </w:r>
    </w:p>
    <w:p w:rsidR="00102BC5" w:rsidRPr="00725277" w:rsidRDefault="00102BC5" w:rsidP="007252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Возьмите простой карандаш и подчеркните</w:t>
      </w:r>
      <w:r w:rsidR="003373B0"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главные ключевые слова в задаче (</w:t>
      </w:r>
      <w:r w:rsidR="003373B0" w:rsidRPr="00725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подчеркивают) Потом проверяем</w:t>
      </w:r>
      <w:r w:rsidR="006805CA" w:rsidRPr="00725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(слайд №</w:t>
      </w:r>
      <w:r w:rsidR="00820DD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</w:t>
      </w:r>
      <w:r w:rsidR="00F76599" w:rsidRPr="007252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6805CA" w:rsidRPr="00725277" w:rsidRDefault="006805CA" w:rsidP="00725277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805CA" w:rsidRPr="00725277" w:rsidRDefault="006805CA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У Димы есть любимая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полосатая футболка</w:t>
      </w:r>
      <w:r w:rsidRPr="00725277">
        <w:rPr>
          <w:rFonts w:ascii="Times New Roman" w:hAnsi="Times New Roman" w:cs="Times New Roman"/>
          <w:sz w:val="24"/>
          <w:szCs w:val="24"/>
        </w:rPr>
        <w:t xml:space="preserve">.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Полоски</w:t>
      </w:r>
      <w:r w:rsidRPr="00725277">
        <w:rPr>
          <w:rFonts w:ascii="Times New Roman" w:hAnsi="Times New Roman" w:cs="Times New Roman"/>
          <w:sz w:val="24"/>
          <w:szCs w:val="24"/>
        </w:rPr>
        <w:t xml:space="preserve"> на ней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чередуются сверху вниз</w:t>
      </w:r>
      <w:r w:rsidRPr="00725277">
        <w:rPr>
          <w:rFonts w:ascii="Times New Roman" w:hAnsi="Times New Roman" w:cs="Times New Roman"/>
          <w:sz w:val="24"/>
          <w:szCs w:val="24"/>
        </w:rPr>
        <w:t xml:space="preserve">: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самая верхняя синяя, под ней жёлтая, затем красная, з</w:t>
      </w:r>
      <w:r w:rsidRPr="00725277">
        <w:rPr>
          <w:rFonts w:ascii="Times New Roman" w:hAnsi="Times New Roman" w:cs="Times New Roman"/>
          <w:sz w:val="24"/>
          <w:szCs w:val="24"/>
        </w:rPr>
        <w:t xml:space="preserve">атем снова синяя, потом снова жёлтая и так далее. При этом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после каждых девяти чередующихся</w:t>
      </w:r>
      <w:r w:rsidRPr="00725277">
        <w:rPr>
          <w:rFonts w:ascii="Times New Roman" w:hAnsi="Times New Roman" w:cs="Times New Roman"/>
          <w:sz w:val="24"/>
          <w:szCs w:val="24"/>
        </w:rPr>
        <w:t xml:space="preserve"> таким образом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полосок</w:t>
      </w:r>
      <w:r w:rsidRPr="00725277">
        <w:rPr>
          <w:rFonts w:ascii="Times New Roman" w:hAnsi="Times New Roman" w:cs="Times New Roman"/>
          <w:sz w:val="24"/>
          <w:szCs w:val="24"/>
        </w:rPr>
        <w:t xml:space="preserve"> следует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десятая полоска – белая</w:t>
      </w:r>
      <w:r w:rsidRPr="00725277">
        <w:rPr>
          <w:rFonts w:ascii="Times New Roman" w:hAnsi="Times New Roman" w:cs="Times New Roman"/>
          <w:sz w:val="24"/>
          <w:szCs w:val="24"/>
        </w:rPr>
        <w:t xml:space="preserve">, и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снова полоски повторяются</w:t>
      </w:r>
      <w:r w:rsidRPr="00725277">
        <w:rPr>
          <w:rFonts w:ascii="Times New Roman" w:hAnsi="Times New Roman" w:cs="Times New Roman"/>
          <w:sz w:val="24"/>
          <w:szCs w:val="24"/>
        </w:rPr>
        <w:t xml:space="preserve">.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Всего</w:t>
      </w:r>
      <w:r w:rsidRPr="00725277">
        <w:rPr>
          <w:rFonts w:ascii="Times New Roman" w:hAnsi="Times New Roman" w:cs="Times New Roman"/>
          <w:sz w:val="24"/>
          <w:szCs w:val="24"/>
        </w:rPr>
        <w:t xml:space="preserve"> на футболке 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42 полоски</w:t>
      </w:r>
      <w:r w:rsidRPr="007252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05CA" w:rsidRPr="00725277" w:rsidRDefault="006805CA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B0" w:rsidRPr="00725277" w:rsidRDefault="00B4160E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Прочитаем первый вопрос. (</w:t>
      </w:r>
      <w:r w:rsidR="003373B0" w:rsidRPr="00725277">
        <w:rPr>
          <w:rFonts w:ascii="Times New Roman" w:hAnsi="Times New Roman" w:cs="Times New Roman"/>
          <w:sz w:val="24"/>
          <w:szCs w:val="24"/>
        </w:rPr>
        <w:t>Какого цвета будет тринадцатая сверху полоска на футболке Димы?)</w:t>
      </w:r>
    </w:p>
    <w:p w:rsidR="003373B0" w:rsidRPr="00725277" w:rsidRDefault="003373B0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73B0" w:rsidRPr="00725277" w:rsidRDefault="00F76599" w:rsidP="00725277">
      <w:pPr>
        <w:pStyle w:val="a3"/>
        <w:spacing w:before="0" w:beforeAutospacing="0" w:after="0" w:afterAutospacing="0"/>
        <w:ind w:left="360" w:right="360"/>
      </w:pPr>
      <w:r w:rsidRPr="00725277">
        <w:t xml:space="preserve">- </w:t>
      </w:r>
      <w:r w:rsidR="006805CA" w:rsidRPr="00725277">
        <w:t>Для определения цвета 13-й полоски: в</w:t>
      </w:r>
      <w:r w:rsidR="003373B0" w:rsidRPr="00725277">
        <w:t>озьмите картинку с футболкой</w:t>
      </w:r>
      <w:r w:rsidRPr="00725277">
        <w:t>.</w:t>
      </w:r>
    </w:p>
    <w:p w:rsidR="003373B0" w:rsidRPr="00725277" w:rsidRDefault="003373B0" w:rsidP="00725277">
      <w:pPr>
        <w:pStyle w:val="a3"/>
        <w:spacing w:before="0" w:beforeAutospacing="0" w:after="0" w:afterAutospacing="0"/>
        <w:ind w:left="360" w:right="360"/>
      </w:pPr>
      <w:r w:rsidRPr="00725277">
        <w:t>Разложите</w:t>
      </w:r>
      <w:r w:rsidR="00F76599" w:rsidRPr="00725277">
        <w:t xml:space="preserve"> на </w:t>
      </w:r>
      <w:proofErr w:type="gramStart"/>
      <w:r w:rsidR="00F76599" w:rsidRPr="00725277">
        <w:t xml:space="preserve">ней </w:t>
      </w:r>
      <w:r w:rsidRPr="00725277">
        <w:t xml:space="preserve"> первые</w:t>
      </w:r>
      <w:proofErr w:type="gramEnd"/>
      <w:r w:rsidRPr="00725277">
        <w:t xml:space="preserve"> 10 </w:t>
      </w:r>
      <w:r w:rsidR="006805CA" w:rsidRPr="00725277">
        <w:t xml:space="preserve">цветных </w:t>
      </w:r>
      <w:r w:rsidRPr="00725277">
        <w:t>полосок по условию (синяя, жёлтая, красная, синяя, жёлтая, красная, синяя, жёлтая, красная, белая)</w:t>
      </w:r>
    </w:p>
    <w:p w:rsidR="006805CA" w:rsidRPr="00725277" w:rsidRDefault="006805CA" w:rsidP="00725277">
      <w:pPr>
        <w:pStyle w:val="a3"/>
        <w:spacing w:before="0" w:beforeAutospacing="0" w:after="0" w:afterAutospacing="0"/>
        <w:ind w:right="360"/>
      </w:pPr>
      <w:r w:rsidRPr="00725277">
        <w:rPr>
          <w:noProof/>
        </w:rPr>
        <w:drawing>
          <wp:anchor distT="0" distB="0" distL="114300" distR="114300" simplePos="0" relativeHeight="251658240" behindDoc="0" locked="0" layoutInCell="1" allowOverlap="1" wp14:anchorId="74289A06" wp14:editId="54A9C13A">
            <wp:simplePos x="0" y="0"/>
            <wp:positionH relativeFrom="column">
              <wp:posOffset>3827145</wp:posOffset>
            </wp:positionH>
            <wp:positionV relativeFrom="paragraph">
              <wp:posOffset>475615</wp:posOffset>
            </wp:positionV>
            <wp:extent cx="1862392" cy="1925656"/>
            <wp:effectExtent l="0" t="0" r="5080" b="0"/>
            <wp:wrapThrough wrapText="bothSides">
              <wp:wrapPolygon edited="0">
                <wp:start x="0" y="0"/>
                <wp:lineTo x="0" y="21372"/>
                <wp:lineTo x="21438" y="21372"/>
                <wp:lineTo x="21438" y="0"/>
                <wp:lineTo x="0" y="0"/>
              </wp:wrapPolygon>
            </wp:wrapThrough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272"/>
                    <a:stretch/>
                  </pic:blipFill>
                  <pic:spPr bwMode="auto">
                    <a:xfrm>
                      <a:off x="0" y="0"/>
                      <a:ext cx="1862392" cy="192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599" w:rsidRPr="00725277">
        <w:t xml:space="preserve">Проверка: </w:t>
      </w:r>
      <w:r w:rsidRPr="00725277">
        <w:t>Сначала определим повторяющийся круг или цикл повторяющихся полосок:</w:t>
      </w:r>
      <w:r w:rsidR="00820DD7">
        <w:t xml:space="preserve"> слайд 5</w:t>
      </w:r>
      <w:r w:rsidRPr="00725277">
        <w:br/>
        <w:t>1 - синяя</w:t>
      </w:r>
      <w:r w:rsidRPr="00725277">
        <w:br/>
        <w:t>2 - жёлтая</w:t>
      </w:r>
      <w:r w:rsidRPr="00725277">
        <w:br/>
        <w:t>3 - красная</w:t>
      </w:r>
      <w:r w:rsidRPr="00725277">
        <w:br/>
        <w:t>4 - синяя</w:t>
      </w:r>
      <w:r w:rsidRPr="00725277">
        <w:br/>
        <w:t>5 - жёлтая</w:t>
      </w:r>
      <w:r w:rsidRPr="00725277">
        <w:br/>
        <w:t>6 - красная</w:t>
      </w:r>
      <w:r w:rsidRPr="00725277">
        <w:br/>
        <w:t>7 - синяя</w:t>
      </w:r>
      <w:r w:rsidRPr="00725277">
        <w:br/>
        <w:t>8 - жёлтая</w:t>
      </w:r>
      <w:r w:rsidRPr="00725277">
        <w:br/>
        <w:t>9 - красная</w:t>
      </w:r>
      <w:r w:rsidRPr="00725277">
        <w:br/>
        <w:t>10 - белая</w:t>
      </w:r>
    </w:p>
    <w:p w:rsidR="006805CA" w:rsidRPr="00725277" w:rsidRDefault="006805CA" w:rsidP="00725277">
      <w:pPr>
        <w:pStyle w:val="a3"/>
        <w:spacing w:before="0" w:beforeAutospacing="0" w:after="0" w:afterAutospacing="0"/>
        <w:ind w:right="360"/>
      </w:pPr>
    </w:p>
    <w:p w:rsidR="003373B0" w:rsidRPr="00725277" w:rsidRDefault="00F76599" w:rsidP="00725277">
      <w:pPr>
        <w:pStyle w:val="a3"/>
        <w:spacing w:before="0" w:beforeAutospacing="0" w:after="0" w:afterAutospacing="0"/>
        <w:ind w:left="360" w:right="360"/>
      </w:pPr>
      <w:r w:rsidRPr="00725277">
        <w:lastRenderedPageBreak/>
        <w:t xml:space="preserve">- </w:t>
      </w:r>
      <w:r w:rsidR="003373B0" w:rsidRPr="00725277">
        <w:t xml:space="preserve">Объясните, что </w:t>
      </w:r>
      <w:r w:rsidR="006805CA" w:rsidRPr="00725277">
        <w:t>как дальше разложим полоски</w:t>
      </w:r>
      <w:r w:rsidRPr="00725277">
        <w:t>.</w:t>
      </w:r>
    </w:p>
    <w:p w:rsidR="006805CA" w:rsidRPr="00725277" w:rsidRDefault="006805CA" w:rsidP="00C27B7A">
      <w:pPr>
        <w:pStyle w:val="a3"/>
        <w:numPr>
          <w:ilvl w:val="0"/>
          <w:numId w:val="3"/>
        </w:numPr>
        <w:spacing w:before="0" w:beforeAutospacing="0" w:after="0" w:afterAutospacing="0"/>
        <w:ind w:right="360"/>
      </w:pPr>
      <w:r w:rsidRPr="00725277">
        <w:t>После белой полоски (10-й) круг повторяется</w:t>
      </w:r>
    </w:p>
    <w:p w:rsidR="006805CA" w:rsidRPr="00725277" w:rsidRDefault="006805CA" w:rsidP="00C27B7A">
      <w:pPr>
        <w:pStyle w:val="a3"/>
        <w:numPr>
          <w:ilvl w:val="0"/>
          <w:numId w:val="3"/>
        </w:numPr>
        <w:spacing w:before="0" w:beforeAutospacing="0" w:after="0" w:afterAutospacing="0"/>
        <w:ind w:right="360"/>
      </w:pPr>
      <w:r w:rsidRPr="00725277">
        <w:t>11-я полоска = синяя (начало нового круга)</w:t>
      </w:r>
    </w:p>
    <w:p w:rsidR="006805CA" w:rsidRPr="00725277" w:rsidRDefault="006805CA" w:rsidP="00C27B7A">
      <w:pPr>
        <w:pStyle w:val="a3"/>
        <w:numPr>
          <w:ilvl w:val="0"/>
          <w:numId w:val="3"/>
        </w:numPr>
        <w:spacing w:before="0" w:beforeAutospacing="0" w:after="0" w:afterAutospacing="0"/>
        <w:ind w:right="360"/>
      </w:pPr>
      <w:r w:rsidRPr="00725277">
        <w:t>12-я полоска = жёлтая</w:t>
      </w:r>
    </w:p>
    <w:p w:rsidR="006805CA" w:rsidRPr="00725277" w:rsidRDefault="006805CA" w:rsidP="00C27B7A">
      <w:pPr>
        <w:pStyle w:val="a3"/>
        <w:numPr>
          <w:ilvl w:val="0"/>
          <w:numId w:val="3"/>
        </w:numPr>
        <w:spacing w:before="0" w:beforeAutospacing="0" w:after="0" w:afterAutospacing="0"/>
        <w:ind w:right="360"/>
      </w:pPr>
      <w:r w:rsidRPr="00725277">
        <w:t>13-я полоска = красная</w:t>
      </w:r>
    </w:p>
    <w:p w:rsidR="0005578F" w:rsidRPr="00725277" w:rsidRDefault="006805CA" w:rsidP="008751FE">
      <w:pPr>
        <w:pStyle w:val="a3"/>
        <w:spacing w:before="0" w:beforeAutospacing="0" w:after="240" w:afterAutospacing="0"/>
      </w:pPr>
      <w:r w:rsidRPr="00725277">
        <w:t>Ответ на вопрос 1: тринадцатая сверху полоска будет красной.</w:t>
      </w:r>
    </w:p>
    <w:p w:rsidR="00491568" w:rsidRPr="00725277" w:rsidRDefault="00F76599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 - Прочитаем 2 вопрос задачи. (</w:t>
      </w:r>
      <w:r w:rsidR="000239C2" w:rsidRPr="00725277">
        <w:rPr>
          <w:rFonts w:ascii="Times New Roman" w:hAnsi="Times New Roman" w:cs="Times New Roman"/>
          <w:sz w:val="24"/>
          <w:szCs w:val="24"/>
        </w:rPr>
        <w:t>Сколько красных полосок на футболке Димы?</w:t>
      </w:r>
      <w:r w:rsidRPr="00725277">
        <w:rPr>
          <w:rFonts w:ascii="Times New Roman" w:hAnsi="Times New Roman" w:cs="Times New Roman"/>
          <w:sz w:val="24"/>
          <w:szCs w:val="24"/>
        </w:rPr>
        <w:t>)</w:t>
      </w:r>
    </w:p>
    <w:p w:rsidR="00DB713F" w:rsidRPr="00725277" w:rsidRDefault="00DB713F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- Сколько всего в 1 круге или цикле </w:t>
      </w:r>
      <w:proofErr w:type="gramStart"/>
      <w:r w:rsidRPr="00725277">
        <w:rPr>
          <w:rFonts w:ascii="Times New Roman" w:hAnsi="Times New Roman" w:cs="Times New Roman"/>
          <w:sz w:val="24"/>
          <w:szCs w:val="24"/>
        </w:rPr>
        <w:t>полосок?(</w:t>
      </w:r>
      <w:proofErr w:type="gramEnd"/>
      <w:r w:rsidRPr="00725277">
        <w:rPr>
          <w:rFonts w:ascii="Times New Roman" w:hAnsi="Times New Roman" w:cs="Times New Roman"/>
          <w:sz w:val="24"/>
          <w:szCs w:val="24"/>
        </w:rPr>
        <w:t>10)</w:t>
      </w:r>
    </w:p>
    <w:p w:rsidR="00102BC5" w:rsidRPr="00725277" w:rsidRDefault="00DB713F" w:rsidP="00725277">
      <w:pPr>
        <w:pStyle w:val="a3"/>
        <w:spacing w:before="0" w:beforeAutospacing="0" w:after="0" w:afterAutospacing="0"/>
        <w:ind w:left="360" w:right="360"/>
      </w:pPr>
      <w:r w:rsidRPr="00725277">
        <w:t xml:space="preserve">- </w:t>
      </w:r>
      <w:r w:rsidR="00102BC5" w:rsidRPr="00725277">
        <w:t xml:space="preserve"> </w:t>
      </w:r>
      <w:r w:rsidRPr="00725277">
        <w:t>С</w:t>
      </w:r>
      <w:r w:rsidR="00F76599" w:rsidRPr="00725277">
        <w:t>колько</w:t>
      </w:r>
      <w:r w:rsidRPr="00725277">
        <w:t xml:space="preserve"> в нем</w:t>
      </w:r>
      <w:r w:rsidR="00F76599" w:rsidRPr="00725277">
        <w:t xml:space="preserve"> содержится красных полосок</w:t>
      </w:r>
      <w:r w:rsidRPr="00725277">
        <w:t>, почитайте на футболке</w:t>
      </w:r>
      <w:r w:rsidR="00F76599" w:rsidRPr="00725277">
        <w:t>? (3)</w:t>
      </w:r>
    </w:p>
    <w:p w:rsidR="00F76599" w:rsidRPr="00725277" w:rsidRDefault="00DB713F" w:rsidP="00725277">
      <w:pPr>
        <w:pStyle w:val="a3"/>
        <w:spacing w:before="0" w:beforeAutospacing="0" w:after="0" w:afterAutospacing="0"/>
        <w:ind w:left="360" w:right="360"/>
      </w:pPr>
      <w:r w:rsidRPr="00725277">
        <w:t xml:space="preserve">- </w:t>
      </w:r>
      <w:r w:rsidR="00F76599" w:rsidRPr="00725277">
        <w:t>Сколько всего полосок на футболке? (Всего 42 полоски)</w:t>
      </w:r>
    </w:p>
    <w:p w:rsidR="00DB713F" w:rsidRPr="00725277" w:rsidRDefault="00DB713F" w:rsidP="00C27B7A">
      <w:pPr>
        <w:pStyle w:val="a3"/>
        <w:numPr>
          <w:ilvl w:val="0"/>
          <w:numId w:val="2"/>
        </w:numPr>
        <w:spacing w:before="0" w:beforeAutospacing="0" w:after="0" w:afterAutospacing="0"/>
        <w:ind w:left="360" w:right="360"/>
      </w:pPr>
      <w:r w:rsidRPr="00725277">
        <w:t>- Как вы думаете сколько всего будет полных кругов или циклов? (4 пол цикла или 40 полосок)</w:t>
      </w:r>
    </w:p>
    <w:p w:rsidR="00102BC5" w:rsidRPr="00725277" w:rsidRDefault="00DB713F" w:rsidP="00C27B7A">
      <w:pPr>
        <w:pStyle w:val="a3"/>
        <w:numPr>
          <w:ilvl w:val="0"/>
          <w:numId w:val="2"/>
        </w:numPr>
        <w:spacing w:before="0" w:beforeAutospacing="0" w:after="0" w:afterAutospacing="0"/>
        <w:ind w:left="360" w:right="360"/>
      </w:pPr>
      <w:r w:rsidRPr="00725277">
        <w:t xml:space="preserve">В 1 полным круге 3 красных полоски, а таких циклов 4. Значит сколько будет красных полосок в 4 циклах, как узнаем? </w:t>
      </w:r>
      <w:r w:rsidR="00102BC5" w:rsidRPr="00725277">
        <w:t>4 × 3 = 12 красных полосок</w:t>
      </w:r>
    </w:p>
    <w:p w:rsidR="00DB713F" w:rsidRPr="00725277" w:rsidRDefault="00DB713F" w:rsidP="00C27B7A">
      <w:pPr>
        <w:pStyle w:val="a3"/>
        <w:numPr>
          <w:ilvl w:val="0"/>
          <w:numId w:val="2"/>
        </w:numPr>
        <w:spacing w:before="0" w:beforeAutospacing="0" w:after="0" w:afterAutospacing="0"/>
        <w:ind w:right="360"/>
      </w:pPr>
      <w:r w:rsidRPr="00725277">
        <w:t>Что мы можем сказать про последние полоски на футболке?</w:t>
      </w:r>
    </w:p>
    <w:p w:rsidR="00102BC5" w:rsidRPr="00725277" w:rsidRDefault="00DB713F" w:rsidP="00725277">
      <w:pPr>
        <w:pStyle w:val="a3"/>
        <w:spacing w:before="0" w:beforeAutospacing="0" w:after="0" w:afterAutospacing="0"/>
        <w:ind w:left="360" w:right="360"/>
        <w:rPr>
          <w:i/>
        </w:rPr>
      </w:pPr>
      <w:r w:rsidRPr="00725277">
        <w:rPr>
          <w:i/>
        </w:rPr>
        <w:t>(</w:t>
      </w:r>
      <w:r w:rsidR="00102BC5" w:rsidRPr="00725277">
        <w:rPr>
          <w:i/>
        </w:rPr>
        <w:t>Последние 2 полоски (41-я и 42-я) не являются красными (41-я - синяя, 42-я - жёлтая)</w:t>
      </w:r>
    </w:p>
    <w:p w:rsidR="00102BC5" w:rsidRPr="00725277" w:rsidRDefault="00102BC5" w:rsidP="00725277">
      <w:pPr>
        <w:pStyle w:val="a3"/>
        <w:spacing w:before="0" w:beforeAutospacing="0" w:after="0" w:afterAutospacing="0"/>
      </w:pPr>
      <w:r w:rsidRPr="00725277">
        <w:rPr>
          <w:b/>
        </w:rPr>
        <w:t>Ответ на вопрос 2:</w:t>
      </w:r>
      <w:r w:rsidRPr="00725277">
        <w:t xml:space="preserve"> на футболке Димы 12 красных полосок.</w:t>
      </w:r>
    </w:p>
    <w:p w:rsidR="00DB713F" w:rsidRPr="00725277" w:rsidRDefault="00DB713F" w:rsidP="00725277">
      <w:pPr>
        <w:pStyle w:val="a3"/>
        <w:spacing w:before="0" w:beforeAutospacing="0" w:after="0" w:afterAutospacing="0"/>
      </w:pPr>
    </w:p>
    <w:p w:rsidR="00102BC5" w:rsidRPr="00725277" w:rsidRDefault="00102BC5" w:rsidP="008310DF">
      <w:pPr>
        <w:pStyle w:val="a3"/>
        <w:spacing w:before="0" w:beforeAutospacing="0" w:after="0" w:afterAutospacing="0"/>
      </w:pPr>
      <w:r w:rsidRPr="00725277">
        <w:t>Дополнительные советы:</w:t>
      </w:r>
    </w:p>
    <w:p w:rsidR="00102BC5" w:rsidRPr="00725277" w:rsidRDefault="00102BC5" w:rsidP="00C27B7A">
      <w:pPr>
        <w:pStyle w:val="a3"/>
        <w:numPr>
          <w:ilvl w:val="0"/>
          <w:numId w:val="4"/>
        </w:numPr>
        <w:spacing w:before="0" w:beforeAutospacing="0" w:after="0" w:afterAutospacing="0"/>
        <w:ind w:left="360" w:right="360"/>
      </w:pPr>
      <w:r w:rsidRPr="00725277">
        <w:t xml:space="preserve">Можно использовать цветные </w:t>
      </w:r>
      <w:proofErr w:type="spellStart"/>
      <w:r w:rsidRPr="00725277">
        <w:t>стикеры</w:t>
      </w:r>
      <w:proofErr w:type="spellEnd"/>
    </w:p>
    <w:p w:rsidR="00102BC5" w:rsidRPr="00725277" w:rsidRDefault="00102BC5" w:rsidP="00C27B7A">
      <w:pPr>
        <w:pStyle w:val="a3"/>
        <w:numPr>
          <w:ilvl w:val="0"/>
          <w:numId w:val="4"/>
        </w:numPr>
        <w:spacing w:before="0" w:beforeAutospacing="0" w:after="0" w:afterAutospacing="0"/>
        <w:ind w:left="360" w:right="360"/>
      </w:pPr>
      <w:r w:rsidRPr="00725277">
        <w:t>Сделать игру “Собери футболку”</w:t>
      </w:r>
    </w:p>
    <w:p w:rsidR="00102BC5" w:rsidRPr="00725277" w:rsidRDefault="00102BC5" w:rsidP="00C27B7A">
      <w:pPr>
        <w:pStyle w:val="a3"/>
        <w:numPr>
          <w:ilvl w:val="0"/>
          <w:numId w:val="4"/>
        </w:numPr>
        <w:spacing w:before="0" w:beforeAutospacing="0" w:after="0" w:afterAutospacing="0"/>
        <w:ind w:left="360" w:right="360"/>
      </w:pPr>
      <w:r w:rsidRPr="00725277">
        <w:t>Придумать историю про Диму и его футболку</w:t>
      </w:r>
    </w:p>
    <w:p w:rsidR="00102BC5" w:rsidRPr="00725277" w:rsidRDefault="00102BC5" w:rsidP="00C27B7A">
      <w:pPr>
        <w:pStyle w:val="a3"/>
        <w:numPr>
          <w:ilvl w:val="0"/>
          <w:numId w:val="4"/>
        </w:numPr>
        <w:spacing w:before="0" w:beforeAutospacing="0" w:after="0" w:afterAutospacing="0"/>
        <w:ind w:left="360" w:right="360"/>
      </w:pPr>
      <w:r w:rsidRPr="00725277">
        <w:t>Использовать счет на пальцах для определения цикла</w:t>
      </w:r>
    </w:p>
    <w:p w:rsidR="00102BC5" w:rsidRPr="00725277" w:rsidRDefault="00102BC5" w:rsidP="00C27B7A">
      <w:pPr>
        <w:pStyle w:val="a3"/>
        <w:numPr>
          <w:ilvl w:val="0"/>
          <w:numId w:val="4"/>
        </w:numPr>
        <w:spacing w:before="0" w:beforeAutospacing="0" w:after="0" w:afterAutospacing="0"/>
        <w:ind w:left="360" w:right="360"/>
      </w:pPr>
      <w:r w:rsidRPr="00725277">
        <w:t>Поощрять самостоятельное решение</w:t>
      </w:r>
    </w:p>
    <w:p w:rsidR="00102BC5" w:rsidRPr="00725277" w:rsidRDefault="00102BC5" w:rsidP="008310DF">
      <w:pPr>
        <w:pStyle w:val="a3"/>
        <w:spacing w:before="0" w:beforeAutospacing="0" w:after="0" w:afterAutospacing="0"/>
      </w:pPr>
      <w:r w:rsidRPr="00725277">
        <w:t>Помните: главное - чтобы дети поняли логику решения, а не просто запомнили ответ.</w:t>
      </w:r>
    </w:p>
    <w:p w:rsidR="00D536C7" w:rsidRPr="00725277" w:rsidRDefault="00D536C7" w:rsidP="008310DF">
      <w:pPr>
        <w:pStyle w:val="a3"/>
        <w:spacing w:before="0" w:beforeAutospacing="0" w:after="0" w:afterAutospacing="0"/>
      </w:pPr>
    </w:p>
    <w:p w:rsidR="00D536C7" w:rsidRPr="003965B3" w:rsidRDefault="00D536C7" w:rsidP="00725277">
      <w:pPr>
        <w:pStyle w:val="a3"/>
        <w:spacing w:before="0" w:beforeAutospacing="0" w:after="0" w:afterAutospacing="0"/>
        <w:rPr>
          <w:b/>
        </w:rPr>
      </w:pPr>
      <w:r w:rsidRPr="003965B3">
        <w:rPr>
          <w:b/>
        </w:rPr>
        <w:t>Работа над второй задачей.</w:t>
      </w:r>
    </w:p>
    <w:p w:rsidR="00D536C7" w:rsidRPr="008751FE" w:rsidRDefault="00D536C7" w:rsidP="00725277">
      <w:pPr>
        <w:pStyle w:val="a3"/>
        <w:spacing w:before="0" w:beforeAutospacing="0" w:after="0" w:afterAutospacing="0"/>
        <w:rPr>
          <w:i/>
        </w:rPr>
      </w:pPr>
      <w:r w:rsidRPr="00725277">
        <w:t xml:space="preserve">- Прочитайте задачу. </w:t>
      </w:r>
      <w:r w:rsidR="008751FE">
        <w:t xml:space="preserve"> </w:t>
      </w:r>
      <w:r w:rsidR="008751FE" w:rsidRPr="008751FE">
        <w:rPr>
          <w:i/>
        </w:rPr>
        <w:t xml:space="preserve">Слайд </w:t>
      </w:r>
      <w:r w:rsidR="00820DD7">
        <w:rPr>
          <w:i/>
        </w:rPr>
        <w:t>6 таблица пустая</w:t>
      </w:r>
    </w:p>
    <w:p w:rsidR="00D536C7" w:rsidRPr="00725277" w:rsidRDefault="00D536C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D536C7" w:rsidRPr="00725277" w:rsidRDefault="00D536C7" w:rsidP="00725277">
      <w:pPr>
        <w:pStyle w:val="a3"/>
        <w:spacing w:before="0" w:beforeAutospacing="0" w:after="0" w:afterAutospacing="0"/>
      </w:pPr>
    </w:p>
    <w:p w:rsidR="00D536C7" w:rsidRPr="00725277" w:rsidRDefault="00D536C7" w:rsidP="00C27B7A">
      <w:pPr>
        <w:pStyle w:val="a3"/>
        <w:numPr>
          <w:ilvl w:val="0"/>
          <w:numId w:val="5"/>
        </w:numPr>
        <w:spacing w:before="0" w:beforeAutospacing="0" w:after="0" w:afterAutospacing="0"/>
        <w:ind w:left="360" w:right="360"/>
      </w:pPr>
      <w:r w:rsidRPr="00725277">
        <w:t>Определим временные интервалы Татьяны:</w:t>
      </w:r>
    </w:p>
    <w:p w:rsidR="00D536C7" w:rsidRPr="00725277" w:rsidRDefault="00D536C7" w:rsidP="00C27B7A">
      <w:pPr>
        <w:pStyle w:val="a3"/>
        <w:numPr>
          <w:ilvl w:val="0"/>
          <w:numId w:val="6"/>
        </w:numPr>
        <w:spacing w:before="0" w:beforeAutospacing="0" w:after="0" w:afterAutospacing="0"/>
        <w:ind w:left="360" w:right="360"/>
      </w:pPr>
      <w:r w:rsidRPr="00725277">
        <w:t>Татьяна пришла в 9:00</w:t>
      </w:r>
    </w:p>
    <w:p w:rsidR="00D536C7" w:rsidRPr="00725277" w:rsidRDefault="00D536C7" w:rsidP="00C27B7A">
      <w:pPr>
        <w:pStyle w:val="a3"/>
        <w:numPr>
          <w:ilvl w:val="0"/>
          <w:numId w:val="6"/>
        </w:numPr>
        <w:spacing w:before="0" w:beforeAutospacing="0" w:after="0" w:afterAutospacing="0"/>
        <w:ind w:left="360" w:right="360"/>
      </w:pPr>
      <w:r w:rsidRPr="00725277">
        <w:t>Нужно успеть к 12:00</w:t>
      </w:r>
    </w:p>
    <w:p w:rsidR="00D536C7" w:rsidRPr="00725277" w:rsidRDefault="00D536C7" w:rsidP="00C27B7A">
      <w:pPr>
        <w:pStyle w:val="a3"/>
        <w:numPr>
          <w:ilvl w:val="0"/>
          <w:numId w:val="6"/>
        </w:numPr>
        <w:spacing w:before="0" w:beforeAutospacing="0" w:after="0" w:afterAutospacing="0"/>
        <w:ind w:left="360" w:right="360"/>
      </w:pPr>
      <w:r w:rsidRPr="00725277">
        <w:t>Всего 3 часа на обсуждения</w:t>
      </w:r>
    </w:p>
    <w:p w:rsidR="00D536C7" w:rsidRPr="00725277" w:rsidRDefault="00D536C7" w:rsidP="00C27B7A">
      <w:pPr>
        <w:pStyle w:val="a3"/>
        <w:numPr>
          <w:ilvl w:val="0"/>
          <w:numId w:val="6"/>
        </w:numPr>
        <w:spacing w:before="0" w:beforeAutospacing="0" w:after="0" w:afterAutospacing="0"/>
        <w:ind w:left="360" w:right="360"/>
      </w:pPr>
      <w:r w:rsidRPr="00725277">
        <w:t>Каждое обсуждение = 1 час</w:t>
      </w:r>
    </w:p>
    <w:p w:rsidR="00D536C7" w:rsidRPr="00725277" w:rsidRDefault="00D536C7" w:rsidP="00725277">
      <w:pPr>
        <w:pStyle w:val="a3"/>
        <w:spacing w:before="0" w:beforeAutospacing="0" w:after="0" w:afterAutospacing="0"/>
        <w:ind w:left="360" w:right="360"/>
      </w:pPr>
    </w:p>
    <w:p w:rsidR="0005578F" w:rsidRPr="008310DF" w:rsidRDefault="008310DF" w:rsidP="00725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310DF">
        <w:rPr>
          <w:rFonts w:ascii="Times New Roman" w:hAnsi="Times New Roman" w:cs="Times New Roman"/>
          <w:b/>
          <w:sz w:val="24"/>
          <w:szCs w:val="24"/>
        </w:rPr>
        <w:t>- Работая в группе</w:t>
      </w:r>
      <w:r w:rsidR="00D536C7" w:rsidRPr="008310DF">
        <w:rPr>
          <w:rFonts w:ascii="Times New Roman" w:hAnsi="Times New Roman" w:cs="Times New Roman"/>
          <w:b/>
          <w:sz w:val="24"/>
          <w:szCs w:val="24"/>
        </w:rPr>
        <w:t xml:space="preserve"> заполните таблицу</w:t>
      </w:r>
      <w:r w:rsidR="00792387" w:rsidRPr="008310DF">
        <w:rPr>
          <w:rFonts w:ascii="Times New Roman" w:hAnsi="Times New Roman" w:cs="Times New Roman"/>
          <w:b/>
          <w:sz w:val="24"/>
          <w:szCs w:val="24"/>
        </w:rPr>
        <w:t xml:space="preserve"> по содержанию задачи</w:t>
      </w:r>
      <w:r w:rsidR="00D536C7" w:rsidRPr="008310DF">
        <w:rPr>
          <w:rFonts w:ascii="Times New Roman" w:hAnsi="Times New Roman" w:cs="Times New Roman"/>
          <w:b/>
          <w:sz w:val="24"/>
          <w:szCs w:val="24"/>
        </w:rPr>
        <w:t>.</w:t>
      </w:r>
      <w:r w:rsidR="00820DD7">
        <w:rPr>
          <w:rFonts w:ascii="Times New Roman" w:hAnsi="Times New Roman" w:cs="Times New Roman"/>
          <w:b/>
          <w:sz w:val="24"/>
          <w:szCs w:val="24"/>
        </w:rPr>
        <w:t xml:space="preserve"> Слайд 7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92387" w:rsidRPr="00725277" w:rsidTr="00BE0A58"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Сотрудник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занятости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встречи с Татьяной</w:t>
            </w:r>
          </w:p>
        </w:tc>
      </w:tr>
      <w:tr w:rsidR="00792387" w:rsidRPr="00725277" w:rsidTr="00650C09"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 с 10:00 до 12:00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09:00 - 10:00</w:t>
            </w:r>
          </w:p>
        </w:tc>
      </w:tr>
      <w:tr w:rsidR="00792387" w:rsidRPr="00725277" w:rsidTr="00B1058C"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 к 10:00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10:00 - 11:00</w:t>
            </w:r>
          </w:p>
        </w:tc>
      </w:tr>
      <w:tr w:rsidR="00792387" w:rsidRPr="00725277" w:rsidTr="005131F4"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Программист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с 10:00 до 11:00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11:00 - 12:00</w:t>
            </w:r>
          </w:p>
        </w:tc>
      </w:tr>
      <w:tr w:rsidR="00792387" w:rsidRPr="00725277" w:rsidTr="00B77E51"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Общее время</w:t>
            </w: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792387" w:rsidRPr="00792387" w:rsidRDefault="00792387" w:rsidP="0072527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3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09:00 - 12:00</w:t>
            </w:r>
          </w:p>
        </w:tc>
      </w:tr>
    </w:tbl>
    <w:p w:rsidR="00792387" w:rsidRDefault="008751FE" w:rsidP="00725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51FE">
        <w:rPr>
          <w:rFonts w:ascii="Times New Roman" w:hAnsi="Times New Roman" w:cs="Times New Roman"/>
          <w:b/>
          <w:sz w:val="24"/>
          <w:szCs w:val="24"/>
        </w:rPr>
        <w:lastRenderedPageBreak/>
        <w:t>Проверка на доске</w:t>
      </w:r>
    </w:p>
    <w:p w:rsidR="008751FE" w:rsidRPr="008751FE" w:rsidRDefault="008751FE" w:rsidP="007252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0937" w:rsidRPr="00725277" w:rsidRDefault="0069093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>По таблице ответим на 1 вопрос задачи.</w:t>
      </w:r>
    </w:p>
    <w:p w:rsidR="00792387" w:rsidRPr="00725277" w:rsidRDefault="0079238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1) У кого Татьяна была в 11:30? </w:t>
      </w:r>
    </w:p>
    <w:p w:rsidR="00792387" w:rsidRPr="00725277" w:rsidRDefault="0079238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25277">
        <w:rPr>
          <w:rFonts w:ascii="Times New Roman" w:hAnsi="Times New Roman" w:cs="Times New Roman"/>
          <w:sz w:val="24"/>
          <w:szCs w:val="24"/>
        </w:rPr>
        <w:t>Ответ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:_</w:t>
      </w:r>
      <w:proofErr w:type="gramEnd"/>
      <w:r w:rsidRPr="00725277">
        <w:rPr>
          <w:rFonts w:ascii="Times New Roman" w:hAnsi="Times New Roman" w:cs="Times New Roman"/>
          <w:sz w:val="24"/>
          <w:szCs w:val="24"/>
          <w:u w:val="single"/>
        </w:rPr>
        <w:t>______программист</w:t>
      </w:r>
      <w:proofErr w:type="spellEnd"/>
      <w:r w:rsidRPr="00725277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690937" w:rsidRPr="00725277" w:rsidRDefault="0069093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>- Ответим на 2 вопрос задачи,</w:t>
      </w:r>
    </w:p>
    <w:p w:rsidR="00792387" w:rsidRPr="00725277" w:rsidRDefault="0079238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5277">
        <w:rPr>
          <w:rFonts w:ascii="Times New Roman" w:hAnsi="Times New Roman" w:cs="Times New Roman"/>
          <w:sz w:val="24"/>
          <w:szCs w:val="24"/>
        </w:rPr>
        <w:t xml:space="preserve">2) К кому отправилась Татьяна после обсуждения идеи с директором? </w:t>
      </w:r>
      <w:proofErr w:type="spellStart"/>
      <w:proofErr w:type="gramStart"/>
      <w:r w:rsidRPr="00725277">
        <w:rPr>
          <w:rFonts w:ascii="Times New Roman" w:hAnsi="Times New Roman" w:cs="Times New Roman"/>
          <w:sz w:val="24"/>
          <w:szCs w:val="24"/>
        </w:rPr>
        <w:t>Ответ:_</w:t>
      </w:r>
      <w:proofErr w:type="gramEnd"/>
      <w:r w:rsidRPr="00725277">
        <w:rPr>
          <w:rFonts w:ascii="Times New Roman" w:hAnsi="Times New Roman" w:cs="Times New Roman"/>
          <w:sz w:val="24"/>
          <w:szCs w:val="24"/>
        </w:rPr>
        <w:t>___</w:t>
      </w:r>
      <w:r w:rsidRPr="00725277">
        <w:rPr>
          <w:rFonts w:ascii="Times New Roman" w:hAnsi="Times New Roman" w:cs="Times New Roman"/>
          <w:sz w:val="24"/>
          <w:szCs w:val="24"/>
          <w:u w:val="single"/>
        </w:rPr>
        <w:t>бухгалтер</w:t>
      </w:r>
      <w:proofErr w:type="spellEnd"/>
      <w:r w:rsidRPr="00725277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792387" w:rsidRPr="00725277" w:rsidRDefault="00792387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544C" w:rsidRPr="00725277" w:rsidRDefault="009A544C" w:rsidP="00C27B7A">
      <w:pPr>
        <w:pStyle w:val="a3"/>
        <w:numPr>
          <w:ilvl w:val="0"/>
          <w:numId w:val="7"/>
        </w:numPr>
        <w:spacing w:before="0" w:beforeAutospacing="0" w:after="0" w:afterAutospacing="0"/>
        <w:ind w:left="360" w:right="360"/>
      </w:pPr>
      <w:r w:rsidRPr="00725277">
        <w:t>Логическое решение: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Татьяна не может поговорить с директором после 9:00 (так как потом он занят)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Значит, с 9:00 до 10:00 она разговаривает с директором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С 10:00 появляется бухгалтер, но программист занят до 11:00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Значит, с 10:00 до 11:00 она разговаривает с бухгалтером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С 11:00 программист свободен</w:t>
      </w:r>
    </w:p>
    <w:p w:rsidR="009A544C" w:rsidRPr="00725277" w:rsidRDefault="009A544C" w:rsidP="00C27B7A">
      <w:pPr>
        <w:pStyle w:val="a3"/>
        <w:numPr>
          <w:ilvl w:val="0"/>
          <w:numId w:val="8"/>
        </w:numPr>
        <w:spacing w:before="0" w:beforeAutospacing="0" w:after="0" w:afterAutospacing="0"/>
        <w:ind w:left="360" w:right="360"/>
      </w:pPr>
      <w:r w:rsidRPr="00725277">
        <w:t>Значит, с 11:00 до 12:00 она разговаривает с программистом</w:t>
      </w:r>
    </w:p>
    <w:p w:rsidR="00A47EB6" w:rsidRPr="00725277" w:rsidRDefault="00A47EB6" w:rsidP="00725277">
      <w:pPr>
        <w:pStyle w:val="a3"/>
        <w:spacing w:before="0" w:beforeAutospacing="0" w:after="0" w:afterAutospacing="0"/>
        <w:ind w:right="360"/>
      </w:pPr>
    </w:p>
    <w:p w:rsidR="00F052DF" w:rsidRPr="00725277" w:rsidRDefault="00E312DE" w:rsidP="00725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7252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 w:rsidR="00DC53F6" w:rsidRPr="00725277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После решения нестандартных задач можно сделать вывод о том, что нет определённого подхода к их решению. Каждая задача уникальна, и требует индивидуального подхода. Однако это не означает, что пользы в решении нестандартных задач нет. Они повышают познавательную активность, учат использовать готовые алгоритмы и самостоятельно составлять способы решения задач, а также способствуют развитию смекалки и логического мышления.</w:t>
      </w:r>
    </w:p>
    <w:p w:rsidR="00DC53F6" w:rsidRPr="00725277" w:rsidRDefault="00DC53F6" w:rsidP="00725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:rsidR="00DC53F6" w:rsidRPr="00725277" w:rsidRDefault="00DC53F6" w:rsidP="007252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725277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Секреты успешной подготовки к ВПР по математике включают развитие логического и алгоритмического мышления с помощью решения различных видов логических задач. Важно использовать адаптированные методы и приёмы на уроках математики, а также систематически включать задания на развитие логического мышления </w:t>
      </w:r>
      <w:r w:rsidR="00D536C7" w:rsidRPr="00725277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в урочной и </w:t>
      </w:r>
      <w:r w:rsidRPr="00725277">
        <w:rPr>
          <w:rFonts w:ascii="Times New Roman" w:hAnsi="Times New Roman" w:cs="Times New Roman"/>
          <w:sz w:val="24"/>
          <w:szCs w:val="24"/>
          <w:shd w:val="clear" w:color="auto" w:fill="FCFCFC"/>
        </w:rPr>
        <w:t>во внеурочную деятельность.</w:t>
      </w:r>
    </w:p>
    <w:p w:rsidR="00DC53F6" w:rsidRPr="00725277" w:rsidRDefault="00DC53F6" w:rsidP="0072527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7252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Pr="00725277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3965B3" w:rsidRDefault="003965B3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3965B3" w:rsidRDefault="003965B3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3965B3" w:rsidRDefault="003965B3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3965B3" w:rsidRDefault="003965B3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820DD7" w:rsidRDefault="00820DD7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lastRenderedPageBreak/>
        <w:t>З</w:t>
      </w:r>
      <w:r w:rsidRPr="002461FD">
        <w:rPr>
          <w:rFonts w:ascii="Times New Roman" w:hAnsi="Times New Roman" w:cs="Times New Roman"/>
          <w:b/>
          <w:sz w:val="24"/>
          <w:szCs w:val="24"/>
        </w:rPr>
        <w:t>аполните таблицу по содержанию задачи.</w:t>
      </w:r>
    </w:p>
    <w:p w:rsidR="002461FD" w:rsidRDefault="002461FD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2461FD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Заполните таблицу по содержанию задачи.</w:t>
      </w: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Заполните таблицу по содержанию задачи.</w:t>
      </w:r>
    </w:p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Заполните таблицу по содержанию задачи.</w:t>
      </w:r>
    </w:p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61FD" w:rsidRPr="00792387" w:rsidTr="00DB5706"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  <w:vAlign w:val="center"/>
          </w:tcPr>
          <w:p w:rsidR="002461FD" w:rsidRPr="00792387" w:rsidRDefault="002461FD" w:rsidP="00DB5706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Default="002461FD" w:rsidP="002461F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5C01DF" w:rsidRDefault="005C01DF" w:rsidP="004915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одчеркните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Подчеркните 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Pr="002461FD" w:rsidRDefault="002461FD" w:rsidP="002461FD">
      <w:pPr>
        <w:jc w:val="both"/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Подчеркните 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Pr="002461FD" w:rsidRDefault="002461FD" w:rsidP="002461FD">
      <w:pPr>
        <w:jc w:val="both"/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Подчеркните 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Pr="002461FD" w:rsidRDefault="002461FD" w:rsidP="002461FD">
      <w:pPr>
        <w:jc w:val="both"/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Подчеркните 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Pr="002461FD" w:rsidRDefault="002461FD" w:rsidP="002461FD">
      <w:pPr>
        <w:jc w:val="both"/>
      </w:pP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61FD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65B3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Pr="002461FD">
        <w:rPr>
          <w:rFonts w:ascii="Times New Roman" w:hAnsi="Times New Roman" w:cs="Times New Roman"/>
          <w:b/>
          <w:sz w:val="24"/>
          <w:szCs w:val="24"/>
        </w:rPr>
        <w:t>: Прочитайте задачу.</w:t>
      </w:r>
      <w:r w:rsidRPr="002461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Подчеркните ключевые слова в задаче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461FD" w:rsidRPr="002461FD" w:rsidRDefault="002461FD" w:rsidP="002461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61FD" w:rsidRPr="002461FD" w:rsidRDefault="002461FD" w:rsidP="0024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1FD">
        <w:rPr>
          <w:rFonts w:ascii="Times New Roman" w:hAnsi="Times New Roman" w:cs="Times New Roman"/>
          <w:sz w:val="24"/>
          <w:szCs w:val="24"/>
        </w:rPr>
        <w:t xml:space="preserve">У Димы есть любимая полосатая футболка. Полоски на ней чередуются сверху вниз: самая верхняя синяя, под ней жёлтая, затем красная, затем снова синяя, потом снова жёлтая и так далее. При этом после каждых девяти чередующихся таким образом полосок следует десятая полоска – белая, и снова полоски повторяются. Всего на футболке 42 полоски. </w:t>
      </w:r>
    </w:p>
    <w:p w:rsidR="002461FD" w:rsidRPr="002461FD" w:rsidRDefault="002461FD" w:rsidP="002461FD">
      <w:pPr>
        <w:jc w:val="both"/>
      </w:pPr>
    </w:p>
    <w:p w:rsidR="00197918" w:rsidRDefault="00197918" w:rsidP="002461FD">
      <w:pPr>
        <w:jc w:val="both"/>
      </w:pPr>
    </w:p>
    <w:p w:rsidR="003965B3" w:rsidRDefault="003965B3" w:rsidP="002461FD">
      <w:pPr>
        <w:jc w:val="both"/>
      </w:pPr>
    </w:p>
    <w:p w:rsidR="003965B3" w:rsidRDefault="003965B3" w:rsidP="002461FD">
      <w:pPr>
        <w:jc w:val="both"/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2: </w:t>
      </w:r>
      <w:r w:rsidRPr="003965B3">
        <w:rPr>
          <w:rFonts w:ascii="Times New Roman" w:hAnsi="Times New Roman" w:cs="Times New Roman"/>
          <w:b/>
          <w:sz w:val="24"/>
          <w:szCs w:val="24"/>
        </w:rPr>
        <w:t>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t>Задание 2: 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jc w:val="both"/>
        <w:rPr>
          <w:sz w:val="24"/>
          <w:szCs w:val="24"/>
        </w:rPr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t>Задание 2: 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t>Задание 2: 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t>Задание 2: 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65B3">
        <w:rPr>
          <w:rFonts w:ascii="Times New Roman" w:hAnsi="Times New Roman" w:cs="Times New Roman"/>
          <w:b/>
          <w:sz w:val="24"/>
          <w:szCs w:val="24"/>
        </w:rPr>
        <w:t>Задание 2: Прочитайте задачу. Заполните таблицу по содержанию задачи.</w:t>
      </w:r>
    </w:p>
    <w:p w:rsidR="003965B3" w:rsidRPr="003965B3" w:rsidRDefault="003965B3" w:rsidP="003965B3">
      <w:pPr>
        <w:pStyle w:val="a3"/>
        <w:spacing w:before="0" w:beforeAutospacing="0" w:after="0" w:afterAutospacing="0"/>
      </w:pPr>
    </w:p>
    <w:p w:rsidR="003965B3" w:rsidRPr="003965B3" w:rsidRDefault="003965B3" w:rsidP="003965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65B3">
        <w:rPr>
          <w:rFonts w:ascii="Times New Roman" w:hAnsi="Times New Roman" w:cs="Times New Roman"/>
          <w:sz w:val="24"/>
          <w:szCs w:val="24"/>
        </w:rPr>
        <w:t xml:space="preserve">Татьяна должна обсудить свою новую идею с директором, бухгалтером и программистом. С каждым из них обсуждение длится ровно час. Известно, что директор занят с 10 до 12 часов, бухгалтер приезжает на работу к 10 часам, а у программиста важное совещание с 10 до 11 часов. При этом Татьяна смогла закончить все три обсуждения к 12 часам, придя на работу к 9 часам. </w:t>
      </w:r>
    </w:p>
    <w:p w:rsidR="003965B3" w:rsidRPr="003965B3" w:rsidRDefault="003965B3" w:rsidP="003965B3">
      <w:pPr>
        <w:jc w:val="both"/>
        <w:rPr>
          <w:sz w:val="24"/>
          <w:szCs w:val="24"/>
        </w:rPr>
      </w:pPr>
    </w:p>
    <w:p w:rsidR="003965B3" w:rsidRPr="003965B3" w:rsidRDefault="003965B3" w:rsidP="003965B3">
      <w:pPr>
        <w:jc w:val="both"/>
        <w:rPr>
          <w:sz w:val="24"/>
          <w:szCs w:val="24"/>
        </w:rPr>
      </w:pPr>
    </w:p>
    <w:p w:rsidR="003965B3" w:rsidRPr="003965B3" w:rsidRDefault="003965B3" w:rsidP="003965B3">
      <w:pPr>
        <w:jc w:val="both"/>
        <w:rPr>
          <w:sz w:val="24"/>
          <w:szCs w:val="24"/>
        </w:rPr>
      </w:pPr>
    </w:p>
    <w:p w:rsidR="003965B3" w:rsidRPr="003965B3" w:rsidRDefault="003965B3" w:rsidP="003965B3">
      <w:pPr>
        <w:jc w:val="both"/>
        <w:rPr>
          <w:sz w:val="24"/>
          <w:szCs w:val="24"/>
        </w:rPr>
      </w:pPr>
    </w:p>
    <w:p w:rsidR="003965B3" w:rsidRPr="003965B3" w:rsidRDefault="003965B3" w:rsidP="002461FD">
      <w:pPr>
        <w:jc w:val="both"/>
        <w:rPr>
          <w:sz w:val="24"/>
          <w:szCs w:val="24"/>
        </w:rPr>
      </w:pPr>
    </w:p>
    <w:sectPr w:rsidR="003965B3" w:rsidRPr="00396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8562D"/>
    <w:multiLevelType w:val="multilevel"/>
    <w:tmpl w:val="8EA009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23123"/>
    <w:multiLevelType w:val="multilevel"/>
    <w:tmpl w:val="7E3C6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893017"/>
    <w:multiLevelType w:val="hybridMultilevel"/>
    <w:tmpl w:val="3C6A41B8"/>
    <w:lvl w:ilvl="0" w:tplc="F4BC559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DAF45B2E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DA2A72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1D81204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7F9624CC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D62A92A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D0E0A08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1E6C740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69288214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3A40681"/>
    <w:multiLevelType w:val="multilevel"/>
    <w:tmpl w:val="5B78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8AE4301"/>
    <w:multiLevelType w:val="multilevel"/>
    <w:tmpl w:val="9EB04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486359"/>
    <w:multiLevelType w:val="multilevel"/>
    <w:tmpl w:val="30A47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C4499D"/>
    <w:multiLevelType w:val="multilevel"/>
    <w:tmpl w:val="8E7A4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DA28FC"/>
    <w:multiLevelType w:val="multilevel"/>
    <w:tmpl w:val="208E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BB0746"/>
    <w:multiLevelType w:val="multilevel"/>
    <w:tmpl w:val="827E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E3BED"/>
    <w:multiLevelType w:val="multilevel"/>
    <w:tmpl w:val="8A1E4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B2248E"/>
    <w:multiLevelType w:val="multilevel"/>
    <w:tmpl w:val="2E3E8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07C4A2C"/>
    <w:multiLevelType w:val="multilevel"/>
    <w:tmpl w:val="90E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7D46F23"/>
    <w:multiLevelType w:val="multilevel"/>
    <w:tmpl w:val="E5FEC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9A29EB"/>
    <w:multiLevelType w:val="multilevel"/>
    <w:tmpl w:val="A40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7C7FBC"/>
    <w:multiLevelType w:val="multilevel"/>
    <w:tmpl w:val="61E4D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9"/>
  </w:num>
  <w:num w:numId="5">
    <w:abstractNumId w:val="14"/>
  </w:num>
  <w:num w:numId="6">
    <w:abstractNumId w:val="12"/>
  </w:num>
  <w:num w:numId="7">
    <w:abstractNumId w:val="0"/>
  </w:num>
  <w:num w:numId="8">
    <w:abstractNumId w:val="13"/>
  </w:num>
  <w:num w:numId="9">
    <w:abstractNumId w:val="7"/>
  </w:num>
  <w:num w:numId="10">
    <w:abstractNumId w:val="10"/>
  </w:num>
  <w:num w:numId="11">
    <w:abstractNumId w:val="8"/>
  </w:num>
  <w:num w:numId="12">
    <w:abstractNumId w:val="11"/>
  </w:num>
  <w:num w:numId="13">
    <w:abstractNumId w:val="3"/>
  </w:num>
  <w:num w:numId="14">
    <w:abstractNumId w:val="6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568"/>
    <w:rsid w:val="000239C2"/>
    <w:rsid w:val="0005578F"/>
    <w:rsid w:val="000851D0"/>
    <w:rsid w:val="00102BC5"/>
    <w:rsid w:val="00197918"/>
    <w:rsid w:val="00224E3E"/>
    <w:rsid w:val="002461FD"/>
    <w:rsid w:val="003373B0"/>
    <w:rsid w:val="003965B3"/>
    <w:rsid w:val="00450D40"/>
    <w:rsid w:val="00491568"/>
    <w:rsid w:val="004965D1"/>
    <w:rsid w:val="005C01DF"/>
    <w:rsid w:val="006805CA"/>
    <w:rsid w:val="00690937"/>
    <w:rsid w:val="00725277"/>
    <w:rsid w:val="0076539B"/>
    <w:rsid w:val="00792387"/>
    <w:rsid w:val="00820DD7"/>
    <w:rsid w:val="008310DF"/>
    <w:rsid w:val="008751FE"/>
    <w:rsid w:val="00936546"/>
    <w:rsid w:val="00936CBA"/>
    <w:rsid w:val="009A544C"/>
    <w:rsid w:val="009F0024"/>
    <w:rsid w:val="00A47EB6"/>
    <w:rsid w:val="00B4160E"/>
    <w:rsid w:val="00C27B7A"/>
    <w:rsid w:val="00C67A6E"/>
    <w:rsid w:val="00C76FBF"/>
    <w:rsid w:val="00CF20D4"/>
    <w:rsid w:val="00D536C7"/>
    <w:rsid w:val="00DB713F"/>
    <w:rsid w:val="00DC53F6"/>
    <w:rsid w:val="00E312DE"/>
    <w:rsid w:val="00E9057F"/>
    <w:rsid w:val="00F052DF"/>
    <w:rsid w:val="00F34428"/>
    <w:rsid w:val="00F7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3E165"/>
  <w15:chartTrackingRefBased/>
  <w15:docId w15:val="{282BC759-6DDE-4475-A7D9-91FD29D5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5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052DF"/>
    <w:pPr>
      <w:ind w:left="720"/>
      <w:contextualSpacing/>
    </w:pPr>
  </w:style>
  <w:style w:type="table" w:styleId="a5">
    <w:name w:val="Table Grid"/>
    <w:basedOn w:val="a1"/>
    <w:uiPriority w:val="39"/>
    <w:rsid w:val="00DC5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25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5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8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2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53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2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78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50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5657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223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6646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9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6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7804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71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51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880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37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1947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537F0-ABA3-405E-8E8B-617AA1475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2025-03-23T12:29:00Z</cp:lastPrinted>
  <dcterms:created xsi:type="dcterms:W3CDTF">2025-03-17T18:47:00Z</dcterms:created>
  <dcterms:modified xsi:type="dcterms:W3CDTF">2025-03-23T12:31:00Z</dcterms:modified>
</cp:coreProperties>
</file>